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DBD" w:rsidRDefault="00996DBD" w:rsidP="00996DBD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996DBD" w:rsidRDefault="00996DBD" w:rsidP="00996DB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высвобождаемого движимого военного имущества (лот №1)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958"/>
        <w:gridCol w:w="4395"/>
        <w:gridCol w:w="1134"/>
        <w:gridCol w:w="1559"/>
        <w:gridCol w:w="1701"/>
      </w:tblGrid>
      <w:tr w:rsidR="0024696E" w:rsidRPr="0024696E" w:rsidTr="00E95585">
        <w:tc>
          <w:tcPr>
            <w:tcW w:w="958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5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134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59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Качественное состояние (техническое состояние, категория)</w:t>
            </w:r>
          </w:p>
        </w:tc>
      </w:tr>
      <w:tr w:rsidR="00D85513" w:rsidRPr="0024696E" w:rsidTr="00E95585">
        <w:tc>
          <w:tcPr>
            <w:tcW w:w="958" w:type="dxa"/>
            <w:vAlign w:val="center"/>
          </w:tcPr>
          <w:p w:rsidR="00D85513" w:rsidRPr="00D85513" w:rsidRDefault="00D8551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D85513" w:rsidRPr="00D85513" w:rsidRDefault="00D85513" w:rsidP="00290887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D85513">
              <w:rPr>
                <w:rFonts w:ascii="Times New Roman" w:hAnsi="Times New Roman" w:cs="Times New Roman"/>
                <w:color w:val="000000"/>
                <w:sz w:val="24"/>
              </w:rPr>
              <w:t>Металлическая буква «В»</w:t>
            </w:r>
          </w:p>
        </w:tc>
        <w:tc>
          <w:tcPr>
            <w:tcW w:w="1134" w:type="dxa"/>
            <w:vAlign w:val="center"/>
          </w:tcPr>
          <w:p w:rsidR="00D85513" w:rsidRPr="00D85513" w:rsidRDefault="00D85513" w:rsidP="00290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51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D85513" w:rsidRPr="00D85513" w:rsidRDefault="00D85513" w:rsidP="00290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513">
              <w:rPr>
                <w:rFonts w:ascii="Times New Roman" w:hAnsi="Times New Roman" w:cs="Times New Roman"/>
                <w:sz w:val="24"/>
                <w:szCs w:val="24"/>
              </w:rPr>
              <w:t>20788</w:t>
            </w:r>
          </w:p>
        </w:tc>
        <w:tc>
          <w:tcPr>
            <w:tcW w:w="1701" w:type="dxa"/>
            <w:vAlign w:val="center"/>
          </w:tcPr>
          <w:p w:rsidR="00D85513" w:rsidRPr="00D85513" w:rsidRDefault="00D85513" w:rsidP="00290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513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D85513" w:rsidRPr="0024696E" w:rsidTr="00E95585">
        <w:tc>
          <w:tcPr>
            <w:tcW w:w="958" w:type="dxa"/>
            <w:vAlign w:val="center"/>
          </w:tcPr>
          <w:p w:rsidR="00D85513" w:rsidRPr="00D85513" w:rsidRDefault="00D8551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D85513" w:rsidRPr="00D85513" w:rsidRDefault="00D85513" w:rsidP="00290887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D85513">
              <w:rPr>
                <w:rFonts w:ascii="Times New Roman" w:hAnsi="Times New Roman" w:cs="Times New Roman"/>
                <w:color w:val="000000"/>
                <w:sz w:val="24"/>
              </w:rPr>
              <w:t>Эмблема на тулью</w:t>
            </w:r>
          </w:p>
        </w:tc>
        <w:tc>
          <w:tcPr>
            <w:tcW w:w="1134" w:type="dxa"/>
            <w:vAlign w:val="center"/>
          </w:tcPr>
          <w:p w:rsidR="00D85513" w:rsidRPr="00D85513" w:rsidRDefault="00D85513" w:rsidP="0029088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8551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D85513" w:rsidRPr="00D85513" w:rsidRDefault="00D85513" w:rsidP="00290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513">
              <w:rPr>
                <w:rFonts w:ascii="Times New Roman" w:hAnsi="Times New Roman" w:cs="Times New Roman"/>
                <w:sz w:val="24"/>
                <w:szCs w:val="24"/>
              </w:rPr>
              <w:t>2150</w:t>
            </w:r>
          </w:p>
        </w:tc>
        <w:tc>
          <w:tcPr>
            <w:tcW w:w="1701" w:type="dxa"/>
            <w:vAlign w:val="center"/>
          </w:tcPr>
          <w:p w:rsidR="00D85513" w:rsidRPr="00D85513" w:rsidRDefault="00D85513" w:rsidP="00290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513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D85513" w:rsidRPr="0024696E" w:rsidTr="00E95585">
        <w:tc>
          <w:tcPr>
            <w:tcW w:w="958" w:type="dxa"/>
            <w:vAlign w:val="center"/>
          </w:tcPr>
          <w:p w:rsidR="00D85513" w:rsidRPr="00D85513" w:rsidRDefault="00D8551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D85513" w:rsidRPr="00D85513" w:rsidRDefault="00D85513" w:rsidP="00290887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D85513">
              <w:rPr>
                <w:rFonts w:ascii="Times New Roman" w:hAnsi="Times New Roman" w:cs="Times New Roman"/>
                <w:color w:val="000000"/>
                <w:sz w:val="24"/>
              </w:rPr>
              <w:t>Пуговицы 22 мм золотистые милиции</w:t>
            </w:r>
          </w:p>
        </w:tc>
        <w:tc>
          <w:tcPr>
            <w:tcW w:w="1134" w:type="dxa"/>
            <w:vAlign w:val="center"/>
          </w:tcPr>
          <w:p w:rsidR="00D85513" w:rsidRPr="00D85513" w:rsidRDefault="00D85513" w:rsidP="0029088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8551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D85513" w:rsidRPr="00D85513" w:rsidRDefault="00D85513" w:rsidP="00290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513">
              <w:rPr>
                <w:rFonts w:ascii="Times New Roman" w:hAnsi="Times New Roman" w:cs="Times New Roman"/>
                <w:sz w:val="24"/>
                <w:szCs w:val="24"/>
              </w:rPr>
              <w:t>2600</w:t>
            </w:r>
          </w:p>
        </w:tc>
        <w:tc>
          <w:tcPr>
            <w:tcW w:w="1701" w:type="dxa"/>
            <w:vAlign w:val="center"/>
          </w:tcPr>
          <w:p w:rsidR="00D85513" w:rsidRPr="00D85513" w:rsidRDefault="00D85513" w:rsidP="00290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513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D85513" w:rsidRPr="0024696E" w:rsidTr="00E95585">
        <w:tc>
          <w:tcPr>
            <w:tcW w:w="958" w:type="dxa"/>
            <w:vAlign w:val="center"/>
          </w:tcPr>
          <w:p w:rsidR="00D85513" w:rsidRPr="00D85513" w:rsidRDefault="00D8551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D85513" w:rsidRPr="00D85513" w:rsidRDefault="00D85513" w:rsidP="00290887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D85513">
              <w:rPr>
                <w:rFonts w:ascii="Times New Roman" w:hAnsi="Times New Roman" w:cs="Times New Roman"/>
                <w:color w:val="000000"/>
                <w:sz w:val="24"/>
              </w:rPr>
              <w:t>Нарукавный знак внутренних войск МВД России</w:t>
            </w:r>
          </w:p>
        </w:tc>
        <w:tc>
          <w:tcPr>
            <w:tcW w:w="1134" w:type="dxa"/>
            <w:vAlign w:val="center"/>
          </w:tcPr>
          <w:p w:rsidR="00D85513" w:rsidRPr="00D85513" w:rsidRDefault="00D85513" w:rsidP="0029088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8551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D85513" w:rsidRPr="00D85513" w:rsidRDefault="00D85513" w:rsidP="00290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513">
              <w:rPr>
                <w:rFonts w:ascii="Times New Roman" w:hAnsi="Times New Roman" w:cs="Times New Roman"/>
                <w:sz w:val="24"/>
                <w:szCs w:val="24"/>
              </w:rPr>
              <w:t>6431</w:t>
            </w:r>
          </w:p>
        </w:tc>
        <w:tc>
          <w:tcPr>
            <w:tcW w:w="1701" w:type="dxa"/>
            <w:vAlign w:val="center"/>
          </w:tcPr>
          <w:p w:rsidR="00D85513" w:rsidRPr="00D85513" w:rsidRDefault="00D85513" w:rsidP="0029088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85513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D85513" w:rsidRPr="0024696E" w:rsidTr="00E95585">
        <w:tc>
          <w:tcPr>
            <w:tcW w:w="958" w:type="dxa"/>
            <w:vAlign w:val="center"/>
          </w:tcPr>
          <w:p w:rsidR="00D85513" w:rsidRPr="00D85513" w:rsidRDefault="00D8551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D85513" w:rsidRPr="00D85513" w:rsidRDefault="00D85513" w:rsidP="00290887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D85513">
              <w:rPr>
                <w:rFonts w:ascii="Times New Roman" w:hAnsi="Times New Roman" w:cs="Times New Roman"/>
                <w:color w:val="000000"/>
                <w:sz w:val="24"/>
              </w:rPr>
              <w:t>Нарукавный знак управления сибирского регионального командования внутренних войск МВД России</w:t>
            </w:r>
          </w:p>
        </w:tc>
        <w:tc>
          <w:tcPr>
            <w:tcW w:w="1134" w:type="dxa"/>
            <w:vAlign w:val="center"/>
          </w:tcPr>
          <w:p w:rsidR="00D85513" w:rsidRPr="00D85513" w:rsidRDefault="00D85513" w:rsidP="0029088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8551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D85513" w:rsidRPr="00D85513" w:rsidRDefault="00D85513" w:rsidP="00290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513">
              <w:rPr>
                <w:rFonts w:ascii="Times New Roman" w:hAnsi="Times New Roman" w:cs="Times New Roman"/>
                <w:sz w:val="24"/>
                <w:szCs w:val="24"/>
              </w:rPr>
              <w:t>7958</w:t>
            </w:r>
          </w:p>
        </w:tc>
        <w:tc>
          <w:tcPr>
            <w:tcW w:w="1701" w:type="dxa"/>
            <w:vAlign w:val="center"/>
          </w:tcPr>
          <w:p w:rsidR="00D85513" w:rsidRPr="00D85513" w:rsidRDefault="00D85513" w:rsidP="0029088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85513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</w:tbl>
    <w:p w:rsidR="00A93FB2" w:rsidRDefault="00A93FB2" w:rsidP="00A93F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5513" w:rsidRPr="00D85513" w:rsidRDefault="00A93FB2" w:rsidP="00D855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FB2">
        <w:rPr>
          <w:rFonts w:ascii="Times New Roman" w:hAnsi="Times New Roman" w:cs="Times New Roman"/>
          <w:sz w:val="24"/>
          <w:szCs w:val="24"/>
        </w:rPr>
        <w:t>Местонахождение имущества: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5513" w:rsidRPr="00D85513">
        <w:rPr>
          <w:rFonts w:ascii="Times New Roman" w:hAnsi="Times New Roman" w:cs="Times New Roman"/>
          <w:sz w:val="24"/>
          <w:szCs w:val="24"/>
        </w:rPr>
        <w:t xml:space="preserve">войсковая часть </w:t>
      </w:r>
      <w:r w:rsidR="00D85513" w:rsidRPr="00D567F0">
        <w:rPr>
          <w:rFonts w:ascii="Times New Roman" w:hAnsi="Times New Roman" w:cs="Times New Roman"/>
          <w:sz w:val="24"/>
          <w:szCs w:val="24"/>
        </w:rPr>
        <w:t>3480</w:t>
      </w:r>
      <w:r w:rsidR="00D85513" w:rsidRPr="00D85513">
        <w:rPr>
          <w:rFonts w:ascii="Times New Roman" w:hAnsi="Times New Roman" w:cs="Times New Roman"/>
          <w:sz w:val="24"/>
          <w:szCs w:val="24"/>
        </w:rPr>
        <w:t>, индекс 636013, Томская область, ЗАТО Северск, улица Ленинградская, дом 5.</w:t>
      </w:r>
    </w:p>
    <w:p w:rsidR="00D85513" w:rsidRDefault="00D85513" w:rsidP="00D85513">
      <w:pPr>
        <w:spacing w:after="0" w:line="240" w:lineRule="auto"/>
        <w:jc w:val="both"/>
        <w:rPr>
          <w:sz w:val="24"/>
          <w:szCs w:val="24"/>
        </w:rPr>
      </w:pPr>
    </w:p>
    <w:p w:rsidR="00E46519" w:rsidRPr="006B7221" w:rsidRDefault="00E46519" w:rsidP="00D85513">
      <w:pPr>
        <w:spacing w:after="0" w:line="240" w:lineRule="auto"/>
        <w:jc w:val="both"/>
        <w:rPr>
          <w:sz w:val="24"/>
          <w:szCs w:val="24"/>
        </w:rPr>
      </w:pPr>
      <w:bookmarkStart w:id="0" w:name="_GoBack"/>
      <w:bookmarkEnd w:id="0"/>
    </w:p>
    <w:p w:rsidR="00E46519" w:rsidRDefault="00E46519" w:rsidP="00E465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 ГСВИ ОВС ФКУ «СибЦМТО Росгвардии»</w:t>
      </w:r>
    </w:p>
    <w:p w:rsidR="00E46519" w:rsidRDefault="00E46519" w:rsidP="00E465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капитан полиции                                                                                                          Э.Д. Чернышов</w:t>
      </w:r>
    </w:p>
    <w:p w:rsidR="00A93FB2" w:rsidRPr="006B7221" w:rsidRDefault="00A93FB2" w:rsidP="00A93FB2">
      <w:pPr>
        <w:pStyle w:val="a8"/>
        <w:jc w:val="both"/>
        <w:rPr>
          <w:rFonts w:ascii="Times New Roman" w:hAnsi="Times New Roman"/>
          <w:i/>
          <w:sz w:val="24"/>
          <w:szCs w:val="24"/>
        </w:rPr>
      </w:pPr>
    </w:p>
    <w:p w:rsidR="00DB2161" w:rsidRDefault="00DB2161" w:rsidP="00D23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B2161" w:rsidSect="000F068A">
      <w:pgSz w:w="11906" w:h="16838"/>
      <w:pgMar w:top="624" w:right="624" w:bottom="6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D2C11DD"/>
    <w:multiLevelType w:val="hybridMultilevel"/>
    <w:tmpl w:val="E47C1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07B72"/>
    <w:multiLevelType w:val="hybridMultilevel"/>
    <w:tmpl w:val="6C08CC16"/>
    <w:lvl w:ilvl="0" w:tplc="2F08940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1F1345BE"/>
    <w:multiLevelType w:val="hybridMultilevel"/>
    <w:tmpl w:val="B8A08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295B18"/>
    <w:multiLevelType w:val="hybridMultilevel"/>
    <w:tmpl w:val="60BEF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3A115A"/>
    <w:multiLevelType w:val="hybridMultilevel"/>
    <w:tmpl w:val="D1C64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0B7B45"/>
    <w:multiLevelType w:val="hybridMultilevel"/>
    <w:tmpl w:val="D1068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127713"/>
    <w:multiLevelType w:val="hybridMultilevel"/>
    <w:tmpl w:val="CA187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4D7933"/>
    <w:multiLevelType w:val="hybridMultilevel"/>
    <w:tmpl w:val="D03C0798"/>
    <w:lvl w:ilvl="0" w:tplc="AE36DADC">
      <w:start w:val="1"/>
      <w:numFmt w:val="decimal"/>
      <w:lvlText w:val="%1."/>
      <w:lvlJc w:val="left"/>
      <w:pPr>
        <w:ind w:left="153" w:hanging="360"/>
      </w:pPr>
      <w:rPr>
        <w:rFonts w:ascii="Times New Roman" w:hAnsi="Times New Roman" w:cs="Times New Roman" w:hint="default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>
    <w:nsid w:val="5B982156"/>
    <w:multiLevelType w:val="hybridMultilevel"/>
    <w:tmpl w:val="108C5016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9"/>
  </w:num>
  <w:num w:numId="5">
    <w:abstractNumId w:val="8"/>
  </w:num>
  <w:num w:numId="6">
    <w:abstractNumId w:val="0"/>
  </w:num>
  <w:num w:numId="7">
    <w:abstractNumId w:val="5"/>
  </w:num>
  <w:num w:numId="8">
    <w:abstractNumId w:val="1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161"/>
    <w:rsid w:val="00003114"/>
    <w:rsid w:val="00194733"/>
    <w:rsid w:val="001A45F5"/>
    <w:rsid w:val="001D503D"/>
    <w:rsid w:val="0024696E"/>
    <w:rsid w:val="003D7201"/>
    <w:rsid w:val="00542FA5"/>
    <w:rsid w:val="006B7221"/>
    <w:rsid w:val="00742E87"/>
    <w:rsid w:val="00996DBD"/>
    <w:rsid w:val="00A93FB2"/>
    <w:rsid w:val="00D23180"/>
    <w:rsid w:val="00D567F0"/>
    <w:rsid w:val="00D85513"/>
    <w:rsid w:val="00D8776D"/>
    <w:rsid w:val="00DA3F66"/>
    <w:rsid w:val="00DB2161"/>
    <w:rsid w:val="00DB6DF7"/>
    <w:rsid w:val="00E46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Федоров Александр Александрович</dc:creator>
  <cp:lastModifiedBy>ФКУ Сибирский центр МТО Отдел вещевого снабжения</cp:lastModifiedBy>
  <cp:revision>23</cp:revision>
  <cp:lastPrinted>2018-12-14T05:06:00Z</cp:lastPrinted>
  <dcterms:created xsi:type="dcterms:W3CDTF">2018-12-11T06:48:00Z</dcterms:created>
  <dcterms:modified xsi:type="dcterms:W3CDTF">2019-09-17T03:30:00Z</dcterms:modified>
</cp:coreProperties>
</file>